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D61" w:rsidRDefault="00F76D61" w:rsidP="00F76D6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АННОТАЦИЯ:</w:t>
      </w:r>
    </w:p>
    <w:p w:rsidR="00F76D61" w:rsidRDefault="00F76D61" w:rsidP="00F76D6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по биологии 5 класса  разработана в соответствии с ФГОС  ООО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основе:  </w:t>
      </w:r>
      <w:r>
        <w:rPr>
          <w:rFonts w:ascii="Times New Roman" w:hAnsi="Times New Roman" w:cs="Times New Roman"/>
          <w:sz w:val="24"/>
          <w:szCs w:val="24"/>
        </w:rPr>
        <w:br/>
        <w:t xml:space="preserve">Федерального закона от 29.12.2012 г. № 273-ФЗ «Об образовании в Российской Федерации» (с изменениями и дополнениями);   Приказа Министерства образования и науки РФ от 17.12.2010 г. № 1897 «Об утверждении федерального государственного образовательного стандарта основного общего образования»;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Федерального перечня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 (утверждённого приказом Министерства образования и науки РФ от 28.12.2018г. №345; </w:t>
      </w:r>
      <w:r>
        <w:rPr>
          <w:rFonts w:ascii="Times New Roman" w:hAnsi="Times New Roman" w:cs="Times New Roman"/>
          <w:sz w:val="24"/>
          <w:szCs w:val="24"/>
        </w:rPr>
        <w:t xml:space="preserve">Примерной основной образовательной программой ООО, одобренной решением федерального учебно-методического объединения по общему образованию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(протокол от 20 мая 2015 г. № 2/15);</w:t>
      </w:r>
      <w:proofErr w:type="gramEnd"/>
    </w:p>
    <w:p w:rsidR="00F76D61" w:rsidRDefault="00F76D61" w:rsidP="00F76D6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Уставом МКОУ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Малохабыкской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ООШ;</w:t>
      </w:r>
      <w:r>
        <w:rPr>
          <w:rFonts w:ascii="Times New Roman" w:hAnsi="Times New Roman" w:cs="Times New Roman"/>
          <w:sz w:val="24"/>
          <w:szCs w:val="24"/>
        </w:rPr>
        <w:t xml:space="preserve"> Положением об индивидуальном учете результатов освоения обучающимися образовательных программ в ОО и поощрений обучающихся в МКОУ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Малохабыкской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ООШ;</w:t>
      </w:r>
      <w:r>
        <w:rPr>
          <w:rFonts w:ascii="Times New Roman" w:hAnsi="Times New Roman"/>
          <w:color w:val="000000"/>
          <w:sz w:val="24"/>
          <w:szCs w:val="24"/>
        </w:rPr>
        <w:t xml:space="preserve"> Основной образовательной программой ООО МКОУ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Малохабыкской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ООШ; </w:t>
      </w:r>
      <w:r>
        <w:rPr>
          <w:rFonts w:ascii="Times New Roman" w:hAnsi="Times New Roman"/>
          <w:sz w:val="24"/>
          <w:szCs w:val="24"/>
        </w:rPr>
        <w:t xml:space="preserve">Положением о рабочей программе МКОУ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Малохабыкской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ООШ; Учебным планом </w:t>
      </w:r>
      <w:r>
        <w:rPr>
          <w:rFonts w:ascii="Times New Roman" w:hAnsi="Times New Roman"/>
          <w:sz w:val="24"/>
          <w:szCs w:val="24"/>
        </w:rPr>
        <w:t xml:space="preserve">МКОУ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Малохабыкской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ООШ на 2019-2020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год; Годовым календарным учебным графиком на 2019-2020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год.</w:t>
      </w:r>
      <w:proofErr w:type="gramEnd"/>
    </w:p>
    <w:p w:rsidR="00F76D61" w:rsidRDefault="00F76D61" w:rsidP="00F76D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разработана на основе примерной программ</w:t>
      </w:r>
      <w:proofErr w:type="gramStart"/>
      <w:r>
        <w:rPr>
          <w:rFonts w:ascii="Times New Roman" w:hAnsi="Times New Roman" w:cs="Times New Roman"/>
          <w:sz w:val="24"/>
          <w:szCs w:val="24"/>
        </w:rPr>
        <w:t>ы  ООО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 по биологии  с учетом авторской учебной программы </w:t>
      </w:r>
      <w:r>
        <w:rPr>
          <w:rFonts w:ascii="Times New Roman" w:hAnsi="Times New Roman"/>
          <w:sz w:val="24"/>
          <w:szCs w:val="24"/>
        </w:rPr>
        <w:t>Н.И.Сонин, В.Б.Захаров «Программа основного общего образования.  Биология.  5-9 классы. Линейный курс» М.: Дрофа,2012; (ФГОС).</w:t>
      </w:r>
    </w:p>
    <w:p w:rsidR="00F76D61" w:rsidRDefault="00F76D61" w:rsidP="00F76D61">
      <w:pPr>
        <w:spacing w:after="0" w:line="240" w:lineRule="auto"/>
        <w:ind w:right="28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Курс продолжает изучение естественнонаучных дисциплин, начатое в начальной школе, одновременно являясь пропедевтической основой для изучения естественных наук в старшей школе. Курс (линейный) изучается согласно программе основного общего образования по биологии в 5 классе авторы А.А. Плешаков, Н.И. Сонин, Москва, издательство «Дрофа», 2018 по учебнику А.А. Плешаков, Н.И. Сонин. Биология. Введение в биологию. 5 класс. Москва, «Дрофа», 2018.</w:t>
      </w:r>
    </w:p>
    <w:p w:rsidR="00F76D61" w:rsidRDefault="00F76D61" w:rsidP="00F76D61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Главная цель </w:t>
      </w:r>
      <w:r>
        <w:rPr>
          <w:rFonts w:ascii="Times New Roman" w:hAnsi="Times New Roman" w:cs="Times New Roman"/>
          <w:color w:val="auto"/>
          <w:sz w:val="24"/>
          <w:szCs w:val="24"/>
        </w:rPr>
        <w:t>заключается в повышении его качества и эффективности  получения и практического использования знаний. Для решения этой важнейшей задачи был принят новый государственный образовательный стандарт  общего образования. В соответствии с ФГОС  базовое биологическое образование в основной школе должно обеспечить учащимся  высокую биологическую, экологическую и природоохранную грамотность, компетентность в решении широкого круга вопросов, связанных с живой природой.</w:t>
      </w:r>
    </w:p>
    <w:p w:rsidR="00F76D61" w:rsidRDefault="00F76D61" w:rsidP="00F76D61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Курс реализует следующие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задачи:</w:t>
      </w:r>
    </w:p>
    <w:p w:rsidR="00F76D61" w:rsidRDefault="00F76D61" w:rsidP="00F76D61">
      <w:pPr>
        <w:spacing w:after="0" w:line="240" w:lineRule="auto"/>
        <w:ind w:left="142" w:right="2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систематизация знаний  об объектах живой и неживой природы, их взаимосвязях, полученных в процессе изучения предмета «Окружающий мир.1-4 классы»;</w:t>
      </w:r>
    </w:p>
    <w:p w:rsidR="00F76D61" w:rsidRDefault="00F76D61" w:rsidP="00F76D61">
      <w:pPr>
        <w:spacing w:after="0" w:line="240" w:lineRule="auto"/>
        <w:ind w:left="142" w:right="2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познавательных интересов, интеллектуальных и творческих способностей учащихся;</w:t>
      </w:r>
    </w:p>
    <w:p w:rsidR="00F76D61" w:rsidRDefault="00F76D61" w:rsidP="00F76D61">
      <w:pPr>
        <w:spacing w:after="0" w:line="240" w:lineRule="auto"/>
        <w:ind w:left="142" w:right="2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первичных умений, связанных с выполнением практических и лабораторных работ;</w:t>
      </w:r>
    </w:p>
    <w:p w:rsidR="00F76D61" w:rsidRDefault="00F76D61" w:rsidP="00F76D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воспитание ответственного и бережного отношения к окружающей природе, формирование экологического мышления.</w:t>
      </w:r>
    </w:p>
    <w:p w:rsidR="00F76D61" w:rsidRDefault="00F76D61" w:rsidP="00F76D6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6D61" w:rsidRDefault="00F76D61" w:rsidP="00F76D6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F76D61" w:rsidRDefault="00F76D61" w:rsidP="00F76D6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9"/>
        <w:gridCol w:w="8672"/>
      </w:tblGrid>
      <w:tr w:rsidR="00F76D61" w:rsidTr="00F76D6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D61" w:rsidRDefault="00F76D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класс</w:t>
            </w:r>
          </w:p>
        </w:tc>
        <w:tc>
          <w:tcPr>
            <w:tcW w:w="1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D61" w:rsidRDefault="00F76D61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Ученик научится:</w:t>
            </w:r>
          </w:p>
          <w:p w:rsidR="00F76D61" w:rsidRDefault="00F76D61">
            <w:pPr>
              <w:shd w:val="clear" w:color="auto" w:fill="FFFFFF"/>
              <w:spacing w:after="0" w:line="240" w:lineRule="auto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00B7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раскрывать роль биологии в практической деятельности людей; роль различных организмов в жизни человека; </w:t>
            </w:r>
          </w:p>
          <w:p w:rsidR="00F76D61" w:rsidRDefault="00F76D61">
            <w:pPr>
              <w:shd w:val="clear" w:color="auto" w:fill="FFFFFF"/>
              <w:spacing w:after="0" w:line="240" w:lineRule="auto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sym w:font="Symbol" w:char="00B7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примеры и раскрывать сущность приспособленности организмов к среде обитания; </w:t>
            </w:r>
          </w:p>
          <w:p w:rsidR="00F76D61" w:rsidRDefault="00F76D61">
            <w:pPr>
              <w:spacing w:after="0" w:line="240" w:lineRule="auto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00B7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знать и аргументировать основные правила поведения в природе;</w:t>
            </w:r>
          </w:p>
          <w:p w:rsidR="00F76D61" w:rsidRDefault="00F76D61">
            <w:pPr>
              <w:shd w:val="clear" w:color="auto" w:fill="FFFFFF"/>
              <w:spacing w:after="0" w:line="240" w:lineRule="auto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00B7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знать и соблюдать правила работы в кабинете биологии. </w:t>
            </w:r>
          </w:p>
          <w:p w:rsidR="00F76D61" w:rsidRDefault="00F76D61">
            <w:pPr>
              <w:shd w:val="clear" w:color="auto" w:fill="FFFFFF"/>
              <w:spacing w:after="0" w:line="240" w:lineRule="auto"/>
              <w:ind w:firstLine="17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Ученик получит возможность научиться: </w:t>
            </w:r>
          </w:p>
          <w:p w:rsidR="00F76D61" w:rsidRDefault="00F76D61">
            <w:pPr>
              <w:shd w:val="clear" w:color="auto" w:fill="FFFFFF"/>
              <w:spacing w:after="0" w:line="240" w:lineRule="auto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00B7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осознанно использовать знания основных правил поведения в природе; выбирать целевые и смысловые установки в своих действиях и поступках по отношению к живой природе; </w:t>
            </w:r>
          </w:p>
          <w:p w:rsidR="00F76D61" w:rsidRDefault="00F76D61">
            <w:pPr>
              <w:shd w:val="clear" w:color="auto" w:fill="FFFFFF"/>
              <w:spacing w:after="0" w:line="240" w:lineRule="auto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00B7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создавать собственные письменные и устные сообщения о растениях, животных, бактерия и грибах на основе нескольких источников информации, сопровождать выступление презентацией, учитывая особенности аудитории сверстников; </w:t>
            </w:r>
          </w:p>
        </w:tc>
      </w:tr>
    </w:tbl>
    <w:p w:rsidR="00F76D61" w:rsidRDefault="00F76D61" w:rsidP="00F76D6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6D61" w:rsidRDefault="00F76D61" w:rsidP="00F76D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Учебный предмет «биология» входит в предметную область «естествознание», является обязательным для изучения в 5-9 классах и на его изучение отводится 230 часов.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Для    реализации рабочей программы в учебном плане МКОУ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Малохабыкской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  выделено по 1часу в неделю в 5-7 классах; по 2 часа   в неделю с 8 по 9 класс, всего в год 230 ч.     (по 34 часа в 5-7 классах; по 68 часов в 8,9 классах - 34 учебных недели).  </w:t>
      </w:r>
      <w:proofErr w:type="gramEnd"/>
    </w:p>
    <w:p w:rsidR="00F76D61" w:rsidRDefault="00F76D61" w:rsidP="00F76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 курса биологии по классам располагается следующим образом:</w:t>
      </w:r>
    </w:p>
    <w:p w:rsidR="00F76D61" w:rsidRDefault="00F76D61" w:rsidP="00F76D6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Данный курс имеет линейную структуру.</w:t>
      </w:r>
    </w:p>
    <w:p w:rsidR="00F76D61" w:rsidRDefault="00F76D61" w:rsidP="00F76D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Учебное содержание курса биологии включает:</w:t>
      </w:r>
    </w:p>
    <w:p w:rsidR="00F76D61" w:rsidRDefault="00F76D61" w:rsidP="00F76D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«Биология. Введение в биологию. 5 класс». 34 ч, 1 ч в неделю;</w:t>
      </w:r>
    </w:p>
    <w:p w:rsidR="00F76D61" w:rsidRDefault="00F76D61" w:rsidP="00F76D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«Биология. Живой организм. 6 класс» 34 ч, 1 ч в неделю;</w:t>
      </w:r>
    </w:p>
    <w:p w:rsidR="00F76D61" w:rsidRDefault="00F76D61" w:rsidP="00F76D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«Биология. Многообразие живых организмов. Растения, грибы, бактерии. 7 класс» 34  ч, 1 ч в неделю;</w:t>
      </w:r>
    </w:p>
    <w:p w:rsidR="00F76D61" w:rsidRDefault="00F76D61" w:rsidP="00F76D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«Биология. Многообразие живых организмов. Животные. 8 класс» 68 ч, 2 ч в неделю;</w:t>
      </w:r>
    </w:p>
    <w:p w:rsidR="00F76D61" w:rsidRDefault="00F76D61" w:rsidP="00F76D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«Биология. Человек. 9 класс» 68 ч, 2 ч в неделю.</w:t>
      </w:r>
    </w:p>
    <w:p w:rsidR="00F76D61" w:rsidRDefault="00F76D61" w:rsidP="00F76D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Авторская учебная программа</w:t>
      </w:r>
      <w:r>
        <w:rPr>
          <w:rFonts w:ascii="Times New Roman" w:hAnsi="Times New Roman" w:cs="Times New Roman"/>
          <w:sz w:val="24"/>
          <w:szCs w:val="24"/>
        </w:rPr>
        <w:t xml:space="preserve"> Н.И.Сонин, В.Б.Захаров «Программа основного общего образования.  Биология.  5-9 классы. Линейный курс» М.: Дрофа,2012; (ФГОС). Данная рабочая программа ориентирована на использование  учебников по биологии и учебно-методических пособий УМК «Живой организм» (линейный курс), созданных  коллективом авторов под руководством Н.И.Сонина.</w:t>
      </w:r>
    </w:p>
    <w:p w:rsidR="00F76D61" w:rsidRDefault="00F76D61" w:rsidP="00F76D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6D61" w:rsidRDefault="00F76D61" w:rsidP="00F76D6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6D61" w:rsidRDefault="00F76D61" w:rsidP="00F76D6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6D61" w:rsidRDefault="00F76D61" w:rsidP="00F76D6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 содержит следующие разделы:</w:t>
      </w:r>
    </w:p>
    <w:tbl>
      <w:tblPr>
        <w:tblpPr w:leftFromText="180" w:rightFromText="180" w:bottomFromText="200" w:vertAnchor="text" w:horzAnchor="margin" w:tblpXSpec="center" w:tblpY="298"/>
        <w:tblW w:w="10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7297"/>
        <w:gridCol w:w="1985"/>
      </w:tblGrid>
      <w:tr w:rsidR="00F76D61" w:rsidTr="00F76D61">
        <w:trPr>
          <w:trHeight w:val="44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D61" w:rsidRDefault="00F76D61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F76D61" w:rsidRDefault="00F76D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D61" w:rsidRDefault="00F76D6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темы, раздела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D61" w:rsidRDefault="00F76D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Количество часов</w:t>
            </w:r>
          </w:p>
        </w:tc>
      </w:tr>
      <w:tr w:rsidR="00F76D61" w:rsidTr="00F76D61">
        <w:trPr>
          <w:trHeight w:val="15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D61" w:rsidRDefault="00F7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D61" w:rsidRDefault="00F76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Живой организм: строение, изучение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D61" w:rsidRDefault="00F76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76D61" w:rsidTr="00F76D61">
        <w:trPr>
          <w:trHeight w:val="19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D61" w:rsidRDefault="00F76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D61" w:rsidRDefault="00F76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Многообразие живых организмов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D61" w:rsidRDefault="00F76D6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F76D61" w:rsidTr="00F76D61">
        <w:trPr>
          <w:trHeight w:val="23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D61" w:rsidRDefault="00F76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D61" w:rsidRDefault="00F76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 обитания живых организмов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D61" w:rsidRDefault="00F76D6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76D61" w:rsidTr="00F76D61">
        <w:trPr>
          <w:trHeight w:val="14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D61" w:rsidRDefault="00F76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D61" w:rsidRDefault="00F76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на Земле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D61" w:rsidRDefault="00F76D6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76D61" w:rsidTr="00F76D61">
        <w:trPr>
          <w:trHeight w:val="17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D61" w:rsidRDefault="00F76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D61" w:rsidRDefault="00F76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D61" w:rsidRDefault="00F76D6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D61" w:rsidTr="00F76D61">
        <w:trPr>
          <w:trHeight w:val="21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61" w:rsidRDefault="00F76D6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D61" w:rsidRDefault="00F76D6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Итого: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D61" w:rsidRDefault="00F76D6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F76D61" w:rsidRDefault="00F76D61" w:rsidP="00F76D6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76D61" w:rsidRDefault="00F76D61" w:rsidP="00F76D6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76D61" w:rsidRDefault="00F76D61" w:rsidP="00F76D6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76D61" w:rsidRDefault="00F76D61" w:rsidP="00F76D6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76D61" w:rsidRDefault="00F76D61" w:rsidP="00F76D6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76D61" w:rsidRDefault="00F76D61" w:rsidP="00F76D6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76D61" w:rsidRDefault="00F76D61" w:rsidP="00F76D6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76D61" w:rsidRDefault="00F76D61" w:rsidP="00F76D6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Предусмотрены следующие виды контроля: входной и промежуточный</w:t>
      </w:r>
    </w:p>
    <w:p w:rsidR="00F76D61" w:rsidRDefault="00F76D61" w:rsidP="00F76D61">
      <w:pPr>
        <w:tabs>
          <w:tab w:val="left" w:pos="467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Характеристика контрольно-измерительных материалов</w:t>
      </w:r>
    </w:p>
    <w:p w:rsidR="00F76D61" w:rsidRDefault="00F76D61" w:rsidP="00F76D6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6D61" w:rsidRDefault="00F76D61" w:rsidP="00F76D61">
      <w:pPr>
        <w:tabs>
          <w:tab w:val="left" w:pos="467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Перечень контрольных  работ  5 класс</w:t>
      </w:r>
    </w:p>
    <w:p w:rsidR="00F76D61" w:rsidRDefault="00F76D61" w:rsidP="00F76D61">
      <w:pPr>
        <w:spacing w:after="0" w:line="240" w:lineRule="auto"/>
        <w:ind w:lef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Контрольная работа  тест №1 «Входная»</w:t>
      </w:r>
    </w:p>
    <w:p w:rsidR="00F76D61" w:rsidRDefault="00F76D61" w:rsidP="00F76D61">
      <w:pPr>
        <w:spacing w:after="0" w:line="240" w:lineRule="auto"/>
        <w:ind w:lef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Контрольная работа  тест №2 «Живой организм»</w:t>
      </w:r>
    </w:p>
    <w:p w:rsidR="00F76D61" w:rsidRDefault="00F76D61" w:rsidP="00F76D61">
      <w:pPr>
        <w:spacing w:after="0" w:line="240" w:lineRule="auto"/>
        <w:ind w:lef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Контрольная работа  тест №3 «Многообразие живых организмов»</w:t>
      </w:r>
    </w:p>
    <w:p w:rsidR="00F76D61" w:rsidRDefault="00F76D61" w:rsidP="00F76D61">
      <w:pPr>
        <w:spacing w:after="0" w:line="240" w:lineRule="auto"/>
        <w:ind w:left="708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Контрольная работа  тест №4   «Итоговая»</w:t>
      </w:r>
    </w:p>
    <w:p w:rsidR="00D26076" w:rsidRDefault="00D26076"/>
    <w:sectPr w:rsidR="00D260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76D61"/>
    <w:rsid w:val="00D26076"/>
    <w:rsid w:val="00F76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76D6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77787B"/>
      <w:sz w:val="13"/>
      <w:szCs w:val="1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842</Words>
  <Characters>4805</Characters>
  <Application>Microsoft Office Word</Application>
  <DocSecurity>0</DocSecurity>
  <Lines>40</Lines>
  <Paragraphs>11</Paragraphs>
  <ScaleCrop>false</ScaleCrop>
  <Company>Microsoft</Company>
  <LinksUpToDate>false</LinksUpToDate>
  <CharactersWithSpaces>5636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3</cp:revision>
  <dcterms:created xsi:type="dcterms:W3CDTF">2019-09-30T23:09:00Z</dcterms:created>
  <dcterms:modified xsi:type="dcterms:W3CDTF">2019-09-30T23:10:00Z</dcterms:modified>
</cp:coreProperties>
</file>